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A09" w14:textId="3811D449" w:rsidR="00120C8A" w:rsidRDefault="008B4A60">
      <w:r>
        <w:rPr>
          <w:noProof/>
        </w:rPr>
        <w:drawing>
          <wp:anchor distT="0" distB="0" distL="114300" distR="114300" simplePos="0" relativeHeight="251658240" behindDoc="0" locked="0" layoutInCell="1" allowOverlap="1" wp14:anchorId="1F09B616" wp14:editId="1A2631B2">
            <wp:simplePos x="0" y="0"/>
            <wp:positionH relativeFrom="margin">
              <wp:align>center</wp:align>
            </wp:positionH>
            <wp:positionV relativeFrom="paragraph">
              <wp:posOffset>-1804670</wp:posOffset>
            </wp:positionV>
            <wp:extent cx="3133725" cy="8906376"/>
            <wp:effectExtent l="9525" t="0" r="0" b="0"/>
            <wp:wrapNone/>
            <wp:docPr id="1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reenshot, Schrif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33725" cy="890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0C8A" w:rsidSect="008B4A6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60"/>
    <w:rsid w:val="000228F1"/>
    <w:rsid w:val="000E5575"/>
    <w:rsid w:val="00120C8A"/>
    <w:rsid w:val="00751C44"/>
    <w:rsid w:val="008B4A60"/>
    <w:rsid w:val="00F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DB5"/>
  <w15:chartTrackingRefBased/>
  <w15:docId w15:val="{792380F2-D593-4A68-BD5D-19668701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4A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4A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4A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4A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4A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4A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4A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4A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4A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4A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4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NoMo</dc:creator>
  <cp:keywords/>
  <dc:description/>
  <cp:lastModifiedBy>Sun NoMo</cp:lastModifiedBy>
  <cp:revision>2</cp:revision>
  <dcterms:created xsi:type="dcterms:W3CDTF">2025-10-07T17:42:00Z</dcterms:created>
  <dcterms:modified xsi:type="dcterms:W3CDTF">2025-10-07T17:42:00Z</dcterms:modified>
</cp:coreProperties>
</file>